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20" w:rsidRDefault="00CE6320" w:rsidP="00F939B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FEFA91D" wp14:editId="2837C921">
            <wp:extent cx="332740" cy="552450"/>
            <wp:effectExtent l="0" t="0" r="0" b="0"/>
            <wp:docPr id="61" name="Рисунок 61" descr="Чёрнохолуницкое СП герб контур пол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1" descr="Чёрнохолуницкое СП герб контур полны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B8" w:rsidRPr="00F939B8" w:rsidRDefault="00F939B8" w:rsidP="00F939B8">
      <w:pPr>
        <w:jc w:val="center"/>
        <w:rPr>
          <w:b/>
          <w:sz w:val="28"/>
          <w:szCs w:val="28"/>
        </w:rPr>
      </w:pPr>
      <w:r w:rsidRPr="00F939B8">
        <w:rPr>
          <w:b/>
          <w:sz w:val="28"/>
          <w:szCs w:val="28"/>
        </w:rPr>
        <w:t>КИРОВСКАЯ ОБЛАСТЬ</w:t>
      </w:r>
      <w:r w:rsidRPr="00F939B8">
        <w:rPr>
          <w:b/>
          <w:sz w:val="28"/>
          <w:szCs w:val="28"/>
        </w:rPr>
        <w:br/>
        <w:t>ОМУТНИНСКИЙ РАЙОН</w:t>
      </w:r>
    </w:p>
    <w:p w:rsidR="00F939B8" w:rsidRPr="00F939B8" w:rsidRDefault="00F939B8" w:rsidP="00F939B8">
      <w:pPr>
        <w:jc w:val="center"/>
        <w:rPr>
          <w:b/>
          <w:sz w:val="28"/>
          <w:szCs w:val="28"/>
        </w:rPr>
      </w:pPr>
      <w:r w:rsidRPr="00F939B8">
        <w:rPr>
          <w:b/>
          <w:sz w:val="28"/>
          <w:szCs w:val="28"/>
        </w:rPr>
        <w:t>ЧЕРНОХОЛУНИЦКАЯ СЕЛЬСКАЯ ДУМА</w:t>
      </w:r>
    </w:p>
    <w:p w:rsidR="00F939B8" w:rsidRPr="00F939B8" w:rsidRDefault="00CE6320" w:rsidP="00F93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939B8" w:rsidRPr="00F939B8">
        <w:rPr>
          <w:b/>
          <w:sz w:val="28"/>
          <w:szCs w:val="28"/>
        </w:rPr>
        <w:t xml:space="preserve"> созыва</w:t>
      </w:r>
    </w:p>
    <w:p w:rsidR="00F939B8" w:rsidRPr="00F939B8" w:rsidRDefault="00F939B8" w:rsidP="00F939B8">
      <w:pPr>
        <w:jc w:val="center"/>
        <w:rPr>
          <w:sz w:val="28"/>
          <w:szCs w:val="28"/>
        </w:rPr>
      </w:pPr>
    </w:p>
    <w:p w:rsidR="00F939B8" w:rsidRPr="00F939B8" w:rsidRDefault="00F939B8" w:rsidP="00F939B8">
      <w:pPr>
        <w:pStyle w:val="a3"/>
        <w:rPr>
          <w:szCs w:val="28"/>
        </w:rPr>
      </w:pPr>
      <w:r w:rsidRPr="00F939B8">
        <w:rPr>
          <w:szCs w:val="28"/>
        </w:rPr>
        <w:t>Р Е Ш Е Н И Е</w:t>
      </w:r>
    </w:p>
    <w:p w:rsidR="00F939B8" w:rsidRPr="00F939B8" w:rsidRDefault="00F939B8" w:rsidP="00CE6320">
      <w:pPr>
        <w:pStyle w:val="a3"/>
        <w:jc w:val="both"/>
        <w:rPr>
          <w:b w:val="0"/>
          <w:szCs w:val="28"/>
          <w:lang w:val="ru-RU"/>
        </w:rPr>
      </w:pPr>
      <w:r w:rsidRPr="00F939B8">
        <w:rPr>
          <w:b w:val="0"/>
          <w:szCs w:val="28"/>
          <w:lang w:val="ru-RU"/>
        </w:rPr>
        <w:t>21</w:t>
      </w:r>
      <w:r w:rsidRPr="00F939B8">
        <w:rPr>
          <w:b w:val="0"/>
          <w:szCs w:val="28"/>
        </w:rPr>
        <w:t>.</w:t>
      </w:r>
      <w:r w:rsidRPr="00F939B8">
        <w:rPr>
          <w:b w:val="0"/>
          <w:szCs w:val="28"/>
          <w:lang w:val="ru-RU"/>
        </w:rPr>
        <w:t>07</w:t>
      </w:r>
      <w:r w:rsidRPr="00F939B8">
        <w:rPr>
          <w:b w:val="0"/>
          <w:szCs w:val="28"/>
        </w:rPr>
        <w:t>.202</w:t>
      </w:r>
      <w:r w:rsidRPr="00F939B8">
        <w:rPr>
          <w:b w:val="0"/>
          <w:szCs w:val="28"/>
          <w:lang w:val="ru-RU"/>
        </w:rPr>
        <w:t>3</w:t>
      </w:r>
      <w:r w:rsidR="00CE6320">
        <w:rPr>
          <w:b w:val="0"/>
          <w:szCs w:val="28"/>
        </w:rPr>
        <w:t xml:space="preserve"> </w:t>
      </w:r>
      <w:r w:rsidR="00CE6320">
        <w:rPr>
          <w:b w:val="0"/>
          <w:szCs w:val="28"/>
          <w:lang w:val="ru-RU"/>
        </w:rPr>
        <w:t xml:space="preserve">                                                                                                         </w:t>
      </w:r>
      <w:r w:rsidRPr="00F939B8">
        <w:rPr>
          <w:b w:val="0"/>
          <w:szCs w:val="28"/>
        </w:rPr>
        <w:t xml:space="preserve">№ </w:t>
      </w:r>
      <w:r w:rsidRPr="00F939B8">
        <w:rPr>
          <w:b w:val="0"/>
          <w:szCs w:val="28"/>
          <w:lang w:val="ru-RU"/>
        </w:rPr>
        <w:t>16</w:t>
      </w:r>
    </w:p>
    <w:p w:rsidR="00F939B8" w:rsidRDefault="00CE6320" w:rsidP="00CE6320">
      <w:pPr>
        <w:pStyle w:val="a3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пос. Черная Холуница</w:t>
      </w:r>
    </w:p>
    <w:p w:rsidR="00CE6320" w:rsidRPr="00CE6320" w:rsidRDefault="00CE6320" w:rsidP="00CE6320">
      <w:pPr>
        <w:pStyle w:val="a3"/>
        <w:rPr>
          <w:b w:val="0"/>
          <w:szCs w:val="28"/>
          <w:lang w:val="ru-RU"/>
        </w:rPr>
      </w:pPr>
    </w:p>
    <w:p w:rsidR="00F939B8" w:rsidRPr="00F939B8" w:rsidRDefault="00F939B8" w:rsidP="00CE6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39B8">
        <w:rPr>
          <w:b/>
          <w:sz w:val="28"/>
          <w:szCs w:val="28"/>
        </w:rPr>
        <w:t xml:space="preserve">Об утверждении отчёта </w:t>
      </w:r>
    </w:p>
    <w:p w:rsidR="00CE6320" w:rsidRDefault="00F939B8" w:rsidP="00CE6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39B8">
        <w:rPr>
          <w:b/>
          <w:sz w:val="28"/>
          <w:szCs w:val="28"/>
        </w:rPr>
        <w:t>об исполнении бюд</w:t>
      </w:r>
      <w:r w:rsidR="00CE6320">
        <w:rPr>
          <w:b/>
          <w:sz w:val="28"/>
          <w:szCs w:val="28"/>
        </w:rPr>
        <w:t>жета муниципального образования</w:t>
      </w:r>
    </w:p>
    <w:p w:rsidR="00F939B8" w:rsidRPr="00F939B8" w:rsidRDefault="00F939B8" w:rsidP="00CE6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39B8">
        <w:rPr>
          <w:b/>
          <w:sz w:val="28"/>
          <w:szCs w:val="28"/>
        </w:rPr>
        <w:t>Чернохолуницкое сельское поселение</w:t>
      </w:r>
    </w:p>
    <w:p w:rsidR="00F939B8" w:rsidRPr="00F939B8" w:rsidRDefault="00F939B8" w:rsidP="00CE6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39B8">
        <w:rPr>
          <w:b/>
          <w:sz w:val="28"/>
          <w:szCs w:val="28"/>
        </w:rPr>
        <w:t>Омутнинского района Кировской области</w:t>
      </w:r>
    </w:p>
    <w:p w:rsidR="00F939B8" w:rsidRDefault="00F939B8" w:rsidP="00CE6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39B8">
        <w:rPr>
          <w:b/>
          <w:sz w:val="28"/>
          <w:szCs w:val="28"/>
        </w:rPr>
        <w:t>за 2022 год</w:t>
      </w:r>
    </w:p>
    <w:p w:rsidR="00CE6320" w:rsidRPr="00F939B8" w:rsidRDefault="00CE6320" w:rsidP="00CE6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6320" w:rsidRDefault="00F939B8" w:rsidP="00CE6320">
      <w:pPr>
        <w:widowControl w:val="0"/>
        <w:tabs>
          <w:tab w:val="left" w:pos="76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939B8">
        <w:rPr>
          <w:sz w:val="28"/>
          <w:szCs w:val="28"/>
        </w:rPr>
        <w:t xml:space="preserve">В соответствии с Бюджетным </w:t>
      </w:r>
      <w:r w:rsidR="00CE6320">
        <w:rPr>
          <w:sz w:val="28"/>
          <w:szCs w:val="28"/>
        </w:rPr>
        <w:t xml:space="preserve">кодексом Российской Федерации, </w:t>
      </w:r>
      <w:r w:rsidRPr="00F939B8">
        <w:rPr>
          <w:sz w:val="28"/>
          <w:szCs w:val="28"/>
        </w:rPr>
        <w:t>Положением «О бюджетном процессе в муниципальном образовании Чернохолуницкое сельское поселение Омутнинского района Кировской области», утвержденным решением Чернохолуницкой сельской Думы от 28.01.2021 № 1 (в р</w:t>
      </w:r>
      <w:r w:rsidR="00CE6320">
        <w:rPr>
          <w:sz w:val="28"/>
          <w:szCs w:val="28"/>
        </w:rPr>
        <w:t xml:space="preserve">едакции от 27.01.2023), на основании ст. 44 </w:t>
      </w:r>
      <w:r w:rsidRPr="00F939B8">
        <w:rPr>
          <w:sz w:val="28"/>
          <w:szCs w:val="28"/>
        </w:rPr>
        <w:t>Уст</w:t>
      </w:r>
      <w:r w:rsidR="00CE6320">
        <w:rPr>
          <w:sz w:val="28"/>
          <w:szCs w:val="28"/>
        </w:rPr>
        <w:t>ава муниципального образования Ч</w:t>
      </w:r>
      <w:r w:rsidRPr="00F939B8">
        <w:rPr>
          <w:sz w:val="28"/>
          <w:szCs w:val="28"/>
        </w:rPr>
        <w:t>ернохолуницкое сельское поселение Омутнинского района Кировской области</w:t>
      </w:r>
      <w:r w:rsidR="00CE6320">
        <w:rPr>
          <w:sz w:val="28"/>
          <w:szCs w:val="28"/>
        </w:rPr>
        <w:t>,</w:t>
      </w:r>
      <w:r w:rsidRPr="00F939B8">
        <w:rPr>
          <w:sz w:val="28"/>
          <w:szCs w:val="28"/>
        </w:rPr>
        <w:t xml:space="preserve"> Чернохолуницкая сельская Дума РЕШИЛА:</w:t>
      </w:r>
      <w:proofErr w:type="gramEnd"/>
    </w:p>
    <w:p w:rsidR="00CE6320" w:rsidRDefault="00F939B8" w:rsidP="00CE6320">
      <w:pPr>
        <w:widowControl w:val="0"/>
        <w:tabs>
          <w:tab w:val="left" w:pos="76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9B8">
        <w:rPr>
          <w:sz w:val="28"/>
          <w:szCs w:val="28"/>
        </w:rPr>
        <w:t>1. Утвердить отчёт об исполнении бюджета муниципального образования Чернохолуницкое сельское поселение Омутнинского района Кировской области за 2022 год по доходам в сумме 5 299,909 тыс. рублей, по расходам в сумме 4 810,626 тыс. рублей, с профицитом в сумме 489,283 тыс. рубле</w:t>
      </w:r>
      <w:r w:rsidR="00CE6320">
        <w:rPr>
          <w:sz w:val="28"/>
          <w:szCs w:val="28"/>
        </w:rPr>
        <w:t xml:space="preserve">й </w:t>
      </w:r>
      <w:r w:rsidRPr="00F939B8">
        <w:rPr>
          <w:sz w:val="28"/>
          <w:szCs w:val="28"/>
        </w:rPr>
        <w:t>с показателями:</w:t>
      </w:r>
    </w:p>
    <w:p w:rsidR="00CE6320" w:rsidRDefault="00F939B8" w:rsidP="00CE6320">
      <w:pPr>
        <w:widowControl w:val="0"/>
        <w:tabs>
          <w:tab w:val="left" w:pos="76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9B8">
        <w:rPr>
          <w:sz w:val="28"/>
          <w:szCs w:val="28"/>
        </w:rPr>
        <w:t>1.1. По доходам бюджета муниципального образования Чернохолуницкое сельское поселение Омутнинского района Кировской области по кодам классификации доходов бюджетов за 2022 год согласно приложению № 1;</w:t>
      </w:r>
    </w:p>
    <w:p w:rsidR="00CE6320" w:rsidRDefault="00F939B8" w:rsidP="00CE6320">
      <w:pPr>
        <w:widowControl w:val="0"/>
        <w:tabs>
          <w:tab w:val="left" w:pos="76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9B8">
        <w:rPr>
          <w:sz w:val="28"/>
          <w:szCs w:val="28"/>
        </w:rPr>
        <w:t>1.2. По расходам бюджета муниципального образо</w:t>
      </w:r>
      <w:r w:rsidR="00CE6320">
        <w:rPr>
          <w:sz w:val="28"/>
          <w:szCs w:val="28"/>
        </w:rPr>
        <w:t>вания</w:t>
      </w:r>
      <w:r w:rsidRPr="00F939B8">
        <w:rPr>
          <w:sz w:val="28"/>
          <w:szCs w:val="28"/>
        </w:rPr>
        <w:t xml:space="preserve"> Чернохолуницкое сельское поселение Омутнинского района Кировской области по разделам и подразделам классификации расходов бюджетов за 2022 год согласно приложению № 2;</w:t>
      </w:r>
    </w:p>
    <w:p w:rsidR="00CE6320" w:rsidRDefault="00F939B8" w:rsidP="00CE6320">
      <w:pPr>
        <w:widowControl w:val="0"/>
        <w:tabs>
          <w:tab w:val="left" w:pos="76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39B8">
        <w:rPr>
          <w:sz w:val="28"/>
          <w:szCs w:val="28"/>
        </w:rPr>
        <w:t>1.3. По расходам бюджета муниципального образо</w:t>
      </w:r>
      <w:r w:rsidR="00CE6320">
        <w:rPr>
          <w:sz w:val="28"/>
          <w:szCs w:val="28"/>
        </w:rPr>
        <w:t>вания</w:t>
      </w:r>
      <w:r w:rsidRPr="00F939B8">
        <w:rPr>
          <w:sz w:val="28"/>
          <w:szCs w:val="28"/>
        </w:rPr>
        <w:t xml:space="preserve"> Чернохолуницкое сельское поселение Омутнинского района Кировской области по целевым статьям (муниципальным программам и непрограммным напр</w:t>
      </w:r>
      <w:r w:rsidR="00CE6320">
        <w:rPr>
          <w:sz w:val="28"/>
          <w:szCs w:val="28"/>
        </w:rPr>
        <w:t>а</w:t>
      </w:r>
      <w:r w:rsidRPr="00F939B8">
        <w:rPr>
          <w:sz w:val="28"/>
          <w:szCs w:val="28"/>
        </w:rPr>
        <w:t xml:space="preserve">влениям деятельности), группам </w:t>
      </w:r>
      <w:proofErr w:type="gramStart"/>
      <w:r w:rsidRPr="00F939B8">
        <w:rPr>
          <w:sz w:val="28"/>
          <w:szCs w:val="28"/>
        </w:rPr>
        <w:t>видов расходов классификации расходов бюджетов</w:t>
      </w:r>
      <w:proofErr w:type="gramEnd"/>
      <w:r w:rsidRPr="00F939B8">
        <w:rPr>
          <w:sz w:val="28"/>
          <w:szCs w:val="28"/>
        </w:rPr>
        <w:t xml:space="preserve"> за 2022 год согласно приложению № 3;</w:t>
      </w:r>
    </w:p>
    <w:p w:rsidR="00CE6320" w:rsidRDefault="00CE6320" w:rsidP="00CE6320">
      <w:pPr>
        <w:widowControl w:val="0"/>
        <w:tabs>
          <w:tab w:val="left" w:pos="76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939B8" w:rsidRPr="00F939B8">
        <w:rPr>
          <w:sz w:val="28"/>
          <w:szCs w:val="28"/>
        </w:rPr>
        <w:t xml:space="preserve">. По расходам бюджета муниципального образования </w:t>
      </w:r>
      <w:r w:rsidR="00F939B8" w:rsidRPr="00F939B8">
        <w:rPr>
          <w:sz w:val="28"/>
          <w:szCs w:val="28"/>
        </w:rPr>
        <w:lastRenderedPageBreak/>
        <w:t>Чернохолуницкое сельское поселение Омутнинского района Кировской области по ведомственной структуре расходов за 2022 год согласно приложению № 4;</w:t>
      </w:r>
    </w:p>
    <w:p w:rsidR="00CE6320" w:rsidRDefault="00CE6320" w:rsidP="00CE6320">
      <w:pPr>
        <w:widowControl w:val="0"/>
        <w:tabs>
          <w:tab w:val="left" w:pos="76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939B8" w:rsidRPr="00F939B8">
        <w:rPr>
          <w:sz w:val="28"/>
          <w:szCs w:val="28"/>
        </w:rPr>
        <w:t xml:space="preserve">. По источникам финансирования дефицита бюджета муниципального образования Чернохолуницкое сельское поселение Омутнинского района Кировской области по кодам </w:t>
      </w:r>
      <w:proofErr w:type="gramStart"/>
      <w:r w:rsidR="00F939B8" w:rsidRPr="00F939B8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F939B8" w:rsidRPr="00F939B8">
        <w:rPr>
          <w:sz w:val="28"/>
          <w:szCs w:val="28"/>
        </w:rPr>
        <w:t xml:space="preserve"> за 2022 год согласно приложению № 5.</w:t>
      </w:r>
    </w:p>
    <w:p w:rsidR="00F939B8" w:rsidRPr="00CE6320" w:rsidRDefault="00F939B8" w:rsidP="00CE6320">
      <w:pPr>
        <w:widowControl w:val="0"/>
        <w:tabs>
          <w:tab w:val="left" w:pos="76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 w:rsidRPr="00F939B8">
        <w:rPr>
          <w:sz w:val="28"/>
          <w:szCs w:val="28"/>
          <w:lang w:val="x-none" w:eastAsia="x-none"/>
        </w:rPr>
        <w:t xml:space="preserve">2. </w:t>
      </w:r>
      <w:proofErr w:type="gramStart"/>
      <w:r w:rsidRPr="00F939B8">
        <w:rPr>
          <w:sz w:val="28"/>
          <w:szCs w:val="28"/>
          <w:lang w:eastAsia="x-none"/>
        </w:rPr>
        <w:t>Разместить</w:t>
      </w:r>
      <w:proofErr w:type="gramEnd"/>
      <w:r w:rsidRPr="00F939B8">
        <w:rPr>
          <w:sz w:val="28"/>
          <w:szCs w:val="28"/>
          <w:lang w:val="x-none" w:eastAsia="x-none"/>
        </w:rPr>
        <w:t xml:space="preserve"> настоящее решение на официальном Интернет–сайте муниципального образования </w:t>
      </w:r>
      <w:r w:rsidRPr="00F939B8">
        <w:rPr>
          <w:sz w:val="28"/>
          <w:szCs w:val="28"/>
          <w:lang w:eastAsia="x-none"/>
        </w:rPr>
        <w:t xml:space="preserve">Чернохолуницкое сельское поселение </w:t>
      </w:r>
      <w:r w:rsidRPr="00F939B8">
        <w:rPr>
          <w:sz w:val="28"/>
          <w:szCs w:val="28"/>
          <w:lang w:val="x-none" w:eastAsia="x-none"/>
        </w:rPr>
        <w:t>Омутнинск</w:t>
      </w:r>
      <w:r w:rsidRPr="00F939B8">
        <w:rPr>
          <w:sz w:val="28"/>
          <w:szCs w:val="28"/>
          <w:lang w:eastAsia="x-none"/>
        </w:rPr>
        <w:t>ого района</w:t>
      </w:r>
      <w:r w:rsidRPr="00F939B8">
        <w:rPr>
          <w:sz w:val="28"/>
          <w:szCs w:val="28"/>
          <w:lang w:val="x-none" w:eastAsia="x-none"/>
        </w:rPr>
        <w:t xml:space="preserve"> Кировской области.</w:t>
      </w:r>
    </w:p>
    <w:p w:rsidR="00F939B8" w:rsidRPr="00F939B8" w:rsidRDefault="00F939B8" w:rsidP="00F939B8">
      <w:pPr>
        <w:pStyle w:val="a3"/>
        <w:jc w:val="both"/>
        <w:rPr>
          <w:b w:val="0"/>
          <w:szCs w:val="28"/>
        </w:rPr>
      </w:pPr>
    </w:p>
    <w:p w:rsidR="00F939B8" w:rsidRPr="00F939B8" w:rsidRDefault="00F939B8" w:rsidP="00F939B8">
      <w:pPr>
        <w:pStyle w:val="a3"/>
        <w:jc w:val="both"/>
        <w:rPr>
          <w:b w:val="0"/>
          <w:szCs w:val="28"/>
        </w:rPr>
      </w:pPr>
    </w:p>
    <w:p w:rsidR="00F939B8" w:rsidRPr="00F939B8" w:rsidRDefault="00F939B8" w:rsidP="00F939B8">
      <w:pPr>
        <w:pStyle w:val="a3"/>
        <w:jc w:val="both"/>
        <w:rPr>
          <w:b w:val="0"/>
          <w:szCs w:val="28"/>
        </w:rPr>
      </w:pPr>
    </w:p>
    <w:p w:rsidR="00CE6320" w:rsidRPr="00CE6320" w:rsidRDefault="00CE6320" w:rsidP="00CE6320">
      <w:pPr>
        <w:shd w:val="clear" w:color="auto" w:fill="FFFFFF"/>
        <w:rPr>
          <w:color w:val="000000"/>
          <w:sz w:val="28"/>
          <w:szCs w:val="28"/>
        </w:rPr>
      </w:pPr>
      <w:r w:rsidRPr="00CE6320">
        <w:rPr>
          <w:color w:val="000000"/>
          <w:sz w:val="28"/>
          <w:szCs w:val="28"/>
        </w:rPr>
        <w:t xml:space="preserve">Председатель </w:t>
      </w:r>
      <w:r w:rsidRPr="00CE6320">
        <w:rPr>
          <w:sz w:val="28"/>
          <w:szCs w:val="28"/>
        </w:rPr>
        <w:t>Чернохолуницкой сельской Думы,</w:t>
      </w:r>
    </w:p>
    <w:p w:rsidR="00F939B8" w:rsidRPr="00F939B8" w:rsidRDefault="00F939B8" w:rsidP="00F939B8">
      <w:pPr>
        <w:rPr>
          <w:sz w:val="28"/>
          <w:szCs w:val="28"/>
        </w:rPr>
      </w:pPr>
      <w:r w:rsidRPr="00F939B8">
        <w:rPr>
          <w:sz w:val="28"/>
          <w:szCs w:val="28"/>
        </w:rPr>
        <w:t>Глава Чернохолуницкого</w:t>
      </w:r>
      <w:r w:rsidR="00CE6320">
        <w:rPr>
          <w:sz w:val="28"/>
          <w:szCs w:val="28"/>
        </w:rPr>
        <w:t xml:space="preserve"> сельского поселения                                </w:t>
      </w:r>
      <w:r w:rsidRPr="00F939B8">
        <w:rPr>
          <w:sz w:val="28"/>
          <w:szCs w:val="28"/>
        </w:rPr>
        <w:t xml:space="preserve"> Ю.А.Шитов </w:t>
      </w:r>
    </w:p>
    <w:p w:rsidR="00F939B8" w:rsidRPr="00F939B8" w:rsidRDefault="00F939B8" w:rsidP="00F939B8">
      <w:pPr>
        <w:jc w:val="center"/>
        <w:rPr>
          <w:sz w:val="28"/>
          <w:szCs w:val="28"/>
        </w:rPr>
      </w:pPr>
    </w:p>
    <w:p w:rsidR="00F939B8" w:rsidRPr="00F939B8" w:rsidRDefault="00F939B8" w:rsidP="00F939B8">
      <w:pPr>
        <w:jc w:val="center"/>
        <w:rPr>
          <w:sz w:val="28"/>
          <w:szCs w:val="28"/>
        </w:rPr>
      </w:pPr>
    </w:p>
    <w:p w:rsidR="00CC738B" w:rsidRDefault="00CC738B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CE6320" w:rsidRDefault="00CE6320">
      <w:pPr>
        <w:rPr>
          <w:sz w:val="28"/>
          <w:szCs w:val="28"/>
        </w:rPr>
      </w:pPr>
    </w:p>
    <w:p w:rsidR="00AC441A" w:rsidRDefault="00CE6320">
      <w:pPr>
        <w:rPr>
          <w:sz w:val="28"/>
          <w:szCs w:val="28"/>
        </w:rPr>
        <w:sectPr w:rsidR="00AC441A" w:rsidSect="00AC44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E6320">
        <w:rPr>
          <w:sz w:val="28"/>
          <w:szCs w:val="28"/>
        </w:rPr>
        <w:object w:dxaOrig="10422" w:dyaOrig="16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784.5pt" o:ole="">
            <v:imagedata r:id="rId6" o:title=""/>
          </v:shape>
          <o:OLEObject Type="Embed" ProgID="Excel.Sheet.8" ShapeID="_x0000_i1025" DrawAspect="Content" ObjectID="_1751801188" r:id="rId7"/>
        </w:object>
      </w:r>
    </w:p>
    <w:p w:rsidR="00AC441A" w:rsidRPr="00F939B8" w:rsidRDefault="00AC441A">
      <w:pPr>
        <w:rPr>
          <w:sz w:val="28"/>
          <w:szCs w:val="28"/>
        </w:rPr>
      </w:pPr>
    </w:p>
    <w:tbl>
      <w:tblPr>
        <w:tblW w:w="137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43"/>
        <w:gridCol w:w="897"/>
        <w:gridCol w:w="1247"/>
        <w:gridCol w:w="1243"/>
        <w:gridCol w:w="281"/>
        <w:gridCol w:w="1240"/>
        <w:gridCol w:w="180"/>
        <w:gridCol w:w="1141"/>
      </w:tblGrid>
      <w:tr w:rsidR="00AC441A" w:rsidRPr="00AC441A" w:rsidTr="00AC441A">
        <w:trPr>
          <w:trHeight w:val="300"/>
        </w:trPr>
        <w:tc>
          <w:tcPr>
            <w:tcW w:w="10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 2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к отчету </w:t>
            </w:r>
          </w:p>
        </w:tc>
      </w:tr>
      <w:tr w:rsidR="00AC441A" w:rsidRPr="00AC441A" w:rsidTr="00AC441A">
        <w:trPr>
          <w:trHeight w:val="304"/>
        </w:trPr>
        <w:tc>
          <w:tcPr>
            <w:tcW w:w="10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C441A" w:rsidRPr="00AC441A" w:rsidTr="00AC441A">
        <w:trPr>
          <w:trHeight w:val="319"/>
        </w:trPr>
        <w:tc>
          <w:tcPr>
            <w:tcW w:w="13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</w:rPr>
              <w:t>РАСПРЕДЕЛЕНИЕ</w:t>
            </w:r>
          </w:p>
        </w:tc>
      </w:tr>
      <w:tr w:rsidR="00AC441A" w:rsidRPr="00AC441A" w:rsidTr="00AC441A">
        <w:trPr>
          <w:trHeight w:val="315"/>
        </w:trPr>
        <w:tc>
          <w:tcPr>
            <w:tcW w:w="13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</w:rPr>
              <w:t xml:space="preserve">бюджетных ассигнований по разделам и подразделам классификации расходов бюджетов </w:t>
            </w:r>
          </w:p>
        </w:tc>
      </w:tr>
      <w:tr w:rsidR="00AC441A" w:rsidRPr="00AC441A" w:rsidTr="00AC441A">
        <w:trPr>
          <w:trHeight w:val="315"/>
        </w:trPr>
        <w:tc>
          <w:tcPr>
            <w:tcW w:w="13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</w:rPr>
              <w:t>за 2022 год</w:t>
            </w:r>
          </w:p>
        </w:tc>
      </w:tr>
      <w:tr w:rsidR="00AC441A" w:rsidRPr="00AC441A" w:rsidTr="00AC441A">
        <w:trPr>
          <w:trHeight w:val="255"/>
        </w:trPr>
        <w:tc>
          <w:tcPr>
            <w:tcW w:w="13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C441A" w:rsidRPr="00AC441A" w:rsidTr="00AC441A">
        <w:trPr>
          <w:trHeight w:val="765"/>
        </w:trPr>
        <w:tc>
          <w:tcPr>
            <w:tcW w:w="7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Утверждено сводной бюджетной росписью                (тыс. рублей)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Факт            (тыс. рублей)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Процент исполнения</w:t>
            </w:r>
            <w:proofErr w:type="gramStart"/>
            <w:r w:rsidRPr="00AC441A">
              <w:rPr>
                <w:color w:val="000000"/>
                <w:sz w:val="22"/>
                <w:szCs w:val="22"/>
              </w:rPr>
              <w:t xml:space="preserve">   (%)</w:t>
            </w:r>
            <w:proofErr w:type="gramEnd"/>
          </w:p>
        </w:tc>
      </w:tr>
      <w:tr w:rsidR="00AC441A" w:rsidRPr="00AC441A" w:rsidTr="00AC441A">
        <w:trPr>
          <w:trHeight w:val="1065"/>
        </w:trPr>
        <w:tc>
          <w:tcPr>
            <w:tcW w:w="7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1A" w:rsidRPr="00AC441A" w:rsidRDefault="00AC441A" w:rsidP="00AC4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1A" w:rsidRPr="00AC441A" w:rsidRDefault="00AC441A" w:rsidP="00AC4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C441A" w:rsidRPr="00AC441A" w:rsidRDefault="00AC441A" w:rsidP="00AC441A">
            <w:pPr>
              <w:rPr>
                <w:color w:val="000000"/>
                <w:sz w:val="22"/>
                <w:szCs w:val="22"/>
              </w:rPr>
            </w:pPr>
          </w:p>
        </w:tc>
      </w:tr>
      <w:tr w:rsidR="00AC441A" w:rsidRPr="00AC441A" w:rsidTr="00AC441A">
        <w:trPr>
          <w:trHeight w:val="585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441A"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41A">
              <w:rPr>
                <w:b/>
                <w:bCs/>
                <w:color w:val="000000"/>
                <w:sz w:val="22"/>
                <w:szCs w:val="22"/>
              </w:rPr>
              <w:t>5 272,178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41A">
              <w:rPr>
                <w:b/>
                <w:bCs/>
                <w:color w:val="000000"/>
                <w:sz w:val="22"/>
                <w:szCs w:val="22"/>
              </w:rPr>
              <w:t>4 810,626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41A">
              <w:rPr>
                <w:b/>
                <w:bCs/>
                <w:color w:val="000000"/>
                <w:sz w:val="22"/>
                <w:szCs w:val="22"/>
              </w:rPr>
              <w:t>91,2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2 457,036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2 386,972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41A">
              <w:rPr>
                <w:b/>
                <w:bCs/>
                <w:color w:val="000000"/>
                <w:sz w:val="22"/>
                <w:szCs w:val="22"/>
              </w:rPr>
              <w:t>97,1</w:t>
            </w:r>
          </w:p>
        </w:tc>
      </w:tr>
      <w:tr w:rsidR="00AC441A" w:rsidRPr="00AC441A" w:rsidTr="00AC441A">
        <w:trPr>
          <w:trHeight w:val="51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602,600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602,128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AC441A" w:rsidRPr="00AC441A" w:rsidTr="00AC441A">
        <w:trPr>
          <w:trHeight w:val="765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1 400,289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1 346,728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96,2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114,437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114,401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339,710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323,716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95,3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41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441A" w:rsidRPr="00AC441A" w:rsidTr="00AC441A">
        <w:trPr>
          <w:trHeight w:val="51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1 607,412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1 503,269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41A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</w:tr>
      <w:tr w:rsidR="00AC441A" w:rsidRPr="00AC441A" w:rsidTr="00AC441A">
        <w:trPr>
          <w:trHeight w:val="51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1 607,412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1 503,269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93,5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668,330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448,559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41A">
              <w:rPr>
                <w:b/>
                <w:bCs/>
                <w:color w:val="000000"/>
                <w:sz w:val="22"/>
                <w:szCs w:val="22"/>
              </w:rPr>
              <w:t>67,1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Водное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622,342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402,571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64,7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28,800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28,800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245,100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177,553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41A">
              <w:rPr>
                <w:b/>
                <w:bCs/>
                <w:color w:val="000000"/>
                <w:sz w:val="22"/>
                <w:szCs w:val="22"/>
              </w:rPr>
              <w:t>72,4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245,100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177,553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72,4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181,300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181,272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41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181,300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181,272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41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441A" w:rsidRPr="00AC441A" w:rsidTr="00AC441A">
        <w:trPr>
          <w:trHeight w:val="255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C441A" w:rsidRPr="00AC441A" w:rsidTr="00AC441A">
        <w:trPr>
          <w:trHeight w:val="570"/>
        </w:trPr>
        <w:tc>
          <w:tcPr>
            <w:tcW w:w="13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__________________</w:t>
            </w:r>
          </w:p>
        </w:tc>
      </w:tr>
      <w:tr w:rsidR="00AC441A" w:rsidRPr="00AC441A" w:rsidTr="00AC441A">
        <w:trPr>
          <w:trHeight w:val="300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C441A" w:rsidRDefault="00AC441A">
      <w:pPr>
        <w:rPr>
          <w:sz w:val="28"/>
          <w:szCs w:val="28"/>
        </w:rPr>
        <w:sectPr w:rsidR="00AC441A" w:rsidSect="00AC441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3580" w:type="dxa"/>
        <w:tblInd w:w="93" w:type="dxa"/>
        <w:tblLook w:val="04A0" w:firstRow="1" w:lastRow="0" w:firstColumn="1" w:lastColumn="0" w:noHBand="0" w:noVBand="1"/>
      </w:tblPr>
      <w:tblGrid>
        <w:gridCol w:w="7410"/>
        <w:gridCol w:w="1329"/>
        <w:gridCol w:w="1084"/>
        <w:gridCol w:w="1536"/>
        <w:gridCol w:w="1235"/>
        <w:gridCol w:w="1422"/>
      </w:tblGrid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 3 к отчету</w:t>
            </w:r>
          </w:p>
        </w:tc>
      </w:tr>
      <w:tr w:rsidR="00AC441A" w:rsidRPr="00AC441A" w:rsidTr="00AC441A">
        <w:trPr>
          <w:trHeight w:val="304"/>
        </w:trPr>
        <w:tc>
          <w:tcPr>
            <w:tcW w:w="10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C441A" w:rsidRPr="00AC441A" w:rsidTr="00AC441A">
        <w:trPr>
          <w:trHeight w:val="319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</w:rPr>
              <w:t>РАСПРЕДЕЛЕНИЕ</w:t>
            </w:r>
          </w:p>
        </w:tc>
      </w:tr>
      <w:tr w:rsidR="00AC441A" w:rsidRPr="00AC441A" w:rsidTr="00AC441A">
        <w:trPr>
          <w:trHeight w:val="720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</w:rPr>
              <w:t xml:space="preserve">по распределению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AC441A">
              <w:rPr>
                <w:rFonts w:ascii="Arial CYR" w:hAnsi="Arial CYR" w:cs="Arial CYR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AC441A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</w:p>
        </w:tc>
      </w:tr>
      <w:tr w:rsidR="00AC441A" w:rsidRPr="00AC441A" w:rsidTr="00AC441A">
        <w:trPr>
          <w:trHeight w:val="315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</w:rPr>
              <w:t>за 2022 год</w:t>
            </w:r>
          </w:p>
        </w:tc>
      </w:tr>
      <w:tr w:rsidR="00AC441A" w:rsidRPr="00AC441A" w:rsidTr="00AC441A">
        <w:trPr>
          <w:trHeight w:val="255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C441A" w:rsidRPr="00AC441A" w:rsidTr="00AC441A">
        <w:trPr>
          <w:trHeight w:val="765"/>
        </w:trPr>
        <w:tc>
          <w:tcPr>
            <w:tcW w:w="7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color w:val="000000"/>
              </w:rPr>
            </w:pPr>
            <w:r w:rsidRPr="00AC441A">
              <w:rPr>
                <w:color w:val="000000"/>
              </w:rPr>
              <w:t>Утверждено сводной бюджетной росписью                (тыс. рублей)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color w:val="000000"/>
              </w:rPr>
            </w:pPr>
            <w:r w:rsidRPr="00AC441A">
              <w:rPr>
                <w:color w:val="000000"/>
              </w:rPr>
              <w:t>Факт              (тыс. рублей)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color w:val="000000"/>
              </w:rPr>
            </w:pPr>
            <w:r w:rsidRPr="00AC441A">
              <w:rPr>
                <w:color w:val="000000"/>
              </w:rPr>
              <w:t>Процент исполнения</w:t>
            </w:r>
            <w:proofErr w:type="gramStart"/>
            <w:r w:rsidRPr="00AC441A">
              <w:rPr>
                <w:color w:val="000000"/>
              </w:rPr>
              <w:t xml:space="preserve">   (%)</w:t>
            </w:r>
            <w:proofErr w:type="gramEnd"/>
          </w:p>
        </w:tc>
      </w:tr>
      <w:tr w:rsidR="00AC441A" w:rsidRPr="00AC441A" w:rsidTr="00AC441A">
        <w:trPr>
          <w:trHeight w:val="1050"/>
        </w:trPr>
        <w:tc>
          <w:tcPr>
            <w:tcW w:w="7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1A" w:rsidRPr="00AC441A" w:rsidRDefault="00AC441A" w:rsidP="00AC441A">
            <w:pPr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1A" w:rsidRPr="00AC441A" w:rsidRDefault="00AC441A" w:rsidP="00AC441A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1A" w:rsidRPr="00AC441A" w:rsidRDefault="00AC441A" w:rsidP="00AC441A">
            <w:pPr>
              <w:rPr>
                <w:color w:val="000000"/>
              </w:rPr>
            </w:pP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5 272,178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4 810,626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AC441A" w:rsidRPr="00AC441A" w:rsidTr="00AC441A">
        <w:trPr>
          <w:trHeight w:val="825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"Развитие муниципального образования Чернохолуницкое сельское поселение Омутнинского района Кировской области на 2020-2025 годы"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5 272,178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4 810,626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"Развитие муниципального управления на 2020-2025 годы"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2 797,324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2 727,232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8610001000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2 335,416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2 265,406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97,0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Глава  муниципального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8610001020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602,600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602,128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99,9</w:t>
            </w:r>
          </w:p>
        </w:tc>
      </w:tr>
      <w:tr w:rsidR="00AC441A" w:rsidRPr="00AC441A" w:rsidTr="00AC441A">
        <w:trPr>
          <w:trHeight w:val="102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8610001020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602,600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602,128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99,9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Органы местного самоуправления и структурные подразделения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8610001040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1 618,379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1 548,877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95,7</w:t>
            </w:r>
          </w:p>
        </w:tc>
      </w:tr>
      <w:tr w:rsidR="00AC441A" w:rsidRPr="00AC441A" w:rsidTr="00AC441A">
        <w:trPr>
          <w:trHeight w:val="102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8610001040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1 182,100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1 162,828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98,4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8610001040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430,879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383,349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89,0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8610001040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Проведение выборов местного самоуправления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8610001070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114,437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114,401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8610001070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114,437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114,401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8610007000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Резервные фонды местных администраций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8610007010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8610007010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8610010000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86,800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86,800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8610010010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57,400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57,400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8610010010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57,400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57,400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8610010020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8610010020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3825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о(</w:t>
            </w:r>
            <w:proofErr w:type="gramEnd"/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8610010030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8610010030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lastRenderedPageBreak/>
              <w:t xml:space="preserve">          Организация и осуществление внутреннего муниципального финансового </w:t>
            </w:r>
            <w:proofErr w:type="gramStart"/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контроля за</w:t>
            </w:r>
            <w:proofErr w:type="gramEnd"/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8610010080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8610010080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Другие вопросы органов местного самоуправления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8610018000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63,620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63,566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99,9</w:t>
            </w:r>
          </w:p>
        </w:tc>
      </w:tr>
      <w:tr w:rsidR="00AC441A" w:rsidRPr="00AC441A" w:rsidTr="00AC441A">
        <w:trPr>
          <w:trHeight w:val="102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8610018000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48,738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48,718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8610018000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14,882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14,849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99,8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Доплаты к пенсиям муниципальных служащих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8610019010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181,300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181,272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8610019010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181,300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181,272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765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8610051180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102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109,218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109,218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8610051180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3,782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3,782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AC441A" w:rsidRPr="00AC441A" w:rsidTr="00AC441A">
        <w:trPr>
          <w:trHeight w:val="102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2020-2025 годы"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8620000000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622,342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402,571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64,7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Мероприятия в установленной сфере деятельности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8620004000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622,342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402,571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64,7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Мероприятия в сфере дорожной деятельности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8620004020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410,877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237,150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57,7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3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  Управление муниципальной собственностью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8620004020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410,877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3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237,150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3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57,7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8620004020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410,877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237,150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57,7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Мероприятия по наружному освещению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8620004120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211,465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165,421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78,2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8620004120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211,465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165,421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78,2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Подпрограмма "Развитие благоустройства в муниципальном образовании Чернохолуницкое сельское поселение на 2020-2025 </w:t>
            </w: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8630000000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244,100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177,033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72,5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lastRenderedPageBreak/>
              <w:t xml:space="preserve">        Мероприятия в установленной сфере деятельности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8630004000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244,100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177,033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72,5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Мероприятия по уличному освещению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8630004130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244,100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177,033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72,5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8630004130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244,100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177,033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72,5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Подпрограмма "О пожарной безопасности пос. Черная Холуница на 2020-2025 годы"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8640000000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1 607,412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1 503,269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93,5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Мероприятия в установленной сфере деятельности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8640004000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1 607,412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1 503,269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93,5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Мероприятия по пожарной безопасности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8640004040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1 607,412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1 503,269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93,5</w:t>
            </w:r>
          </w:p>
        </w:tc>
      </w:tr>
      <w:tr w:rsidR="00AC441A" w:rsidRPr="00AC441A" w:rsidTr="00AC441A">
        <w:trPr>
          <w:trHeight w:val="102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8640004040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1 362,200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1 309,419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96,1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8640004040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245,212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193,850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79,1</w:t>
            </w:r>
          </w:p>
        </w:tc>
      </w:tr>
      <w:tr w:rsidR="00AC441A" w:rsidRPr="00AC441A" w:rsidTr="00AC441A">
        <w:trPr>
          <w:trHeight w:val="765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Подпрограмма "Снижение напряженности на рынке труда по муниципальному образованию Чернохолуницкое сельское поселение </w:t>
            </w:r>
            <w:proofErr w:type="spellStart"/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Омуининского</w:t>
            </w:r>
            <w:proofErr w:type="spellEnd"/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 Кировской области на 2020-2025 годы"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8650000000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0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52,0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Мероприятия в сфере деятельности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8650004000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1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52,0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 xml:space="preserve">          Мероприятия по снижению напряженности на рынке труда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8650004050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2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52,0</w:t>
            </w:r>
          </w:p>
        </w:tc>
      </w:tr>
      <w:tr w:rsidR="00AC441A" w:rsidRPr="00AC441A" w:rsidTr="00AC441A">
        <w:trPr>
          <w:trHeight w:val="510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8650004050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C441A" w:rsidRPr="00AC441A" w:rsidRDefault="00AC441A" w:rsidP="00AC441A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41A" w:rsidRPr="00AC441A" w:rsidRDefault="00AC441A" w:rsidP="00AC441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52,0</w:t>
            </w:r>
          </w:p>
        </w:tc>
      </w:tr>
      <w:tr w:rsidR="00AC441A" w:rsidRPr="00AC441A" w:rsidTr="00AC441A">
        <w:trPr>
          <w:trHeight w:val="255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C441A" w:rsidRPr="00AC441A" w:rsidTr="00AC441A">
        <w:trPr>
          <w:trHeight w:val="570"/>
        </w:trPr>
        <w:tc>
          <w:tcPr>
            <w:tcW w:w="1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41A" w:rsidRPr="00AC441A" w:rsidRDefault="00AC441A" w:rsidP="00AC441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C441A">
              <w:rPr>
                <w:rFonts w:ascii="Arial CYR" w:hAnsi="Arial CYR" w:cs="Arial CYR"/>
                <w:color w:val="000000"/>
                <w:sz w:val="20"/>
                <w:szCs w:val="20"/>
              </w:rPr>
              <w:t>____________________</w:t>
            </w:r>
          </w:p>
        </w:tc>
      </w:tr>
      <w:tr w:rsidR="00AC441A" w:rsidRPr="00AC441A" w:rsidTr="00AC441A">
        <w:trPr>
          <w:trHeight w:val="300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1A" w:rsidRPr="00AC441A" w:rsidRDefault="00AC441A" w:rsidP="00AC44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6320" w:rsidRDefault="00CE6320" w:rsidP="00AC441A">
      <w:pPr>
        <w:rPr>
          <w:sz w:val="28"/>
          <w:szCs w:val="28"/>
        </w:rPr>
      </w:pPr>
    </w:p>
    <w:p w:rsidR="00AC441A" w:rsidRDefault="00AC441A" w:rsidP="00AC441A">
      <w:pPr>
        <w:rPr>
          <w:sz w:val="28"/>
          <w:szCs w:val="28"/>
        </w:rPr>
      </w:pPr>
    </w:p>
    <w:p w:rsidR="00AC441A" w:rsidRDefault="00AC441A" w:rsidP="00AC441A">
      <w:pPr>
        <w:rPr>
          <w:sz w:val="28"/>
          <w:szCs w:val="28"/>
        </w:rPr>
      </w:pPr>
    </w:p>
    <w:p w:rsidR="00AC441A" w:rsidRDefault="00AC441A" w:rsidP="00AC441A">
      <w:pPr>
        <w:rPr>
          <w:sz w:val="28"/>
          <w:szCs w:val="28"/>
        </w:rPr>
      </w:pPr>
    </w:p>
    <w:p w:rsidR="00AC441A" w:rsidRDefault="00AC441A" w:rsidP="00AC441A">
      <w:pPr>
        <w:rPr>
          <w:sz w:val="28"/>
          <w:szCs w:val="28"/>
        </w:rPr>
      </w:pPr>
    </w:p>
    <w:p w:rsidR="00AC441A" w:rsidRDefault="00AC441A" w:rsidP="00AC441A">
      <w:pPr>
        <w:rPr>
          <w:sz w:val="28"/>
          <w:szCs w:val="28"/>
        </w:rPr>
      </w:pP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222"/>
        <w:gridCol w:w="4826"/>
        <w:gridCol w:w="1236"/>
        <w:gridCol w:w="98"/>
        <w:gridCol w:w="1114"/>
        <w:gridCol w:w="1329"/>
        <w:gridCol w:w="1084"/>
        <w:gridCol w:w="53"/>
        <w:gridCol w:w="1446"/>
        <w:gridCol w:w="734"/>
        <w:gridCol w:w="454"/>
        <w:gridCol w:w="1422"/>
        <w:gridCol w:w="24"/>
      </w:tblGrid>
      <w:tr w:rsidR="001F0699" w:rsidRPr="001F0699" w:rsidTr="001F0699">
        <w:trPr>
          <w:gridAfter w:val="1"/>
          <w:wAfter w:w="24" w:type="dxa"/>
          <w:trHeight w:val="300"/>
        </w:trPr>
        <w:tc>
          <w:tcPr>
            <w:tcW w:w="5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 4 к отчету</w:t>
            </w:r>
          </w:p>
        </w:tc>
      </w:tr>
      <w:tr w:rsidR="001F0699" w:rsidRPr="001F0699" w:rsidTr="001F0699">
        <w:trPr>
          <w:gridAfter w:val="1"/>
          <w:wAfter w:w="24" w:type="dxa"/>
          <w:trHeight w:val="304"/>
        </w:trPr>
        <w:tc>
          <w:tcPr>
            <w:tcW w:w="11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F0699" w:rsidRPr="001F0699" w:rsidTr="001F0699">
        <w:trPr>
          <w:gridAfter w:val="1"/>
          <w:wAfter w:w="24" w:type="dxa"/>
          <w:trHeight w:val="319"/>
        </w:trPr>
        <w:tc>
          <w:tcPr>
            <w:tcW w:w="139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</w:rPr>
              <w:t>ВЕДОМСТВЕННАЯ СТРУКТУРА</w:t>
            </w:r>
          </w:p>
        </w:tc>
      </w:tr>
      <w:tr w:rsidR="001F0699" w:rsidRPr="001F0699" w:rsidTr="001F0699">
        <w:trPr>
          <w:gridAfter w:val="1"/>
          <w:wAfter w:w="24" w:type="dxa"/>
          <w:trHeight w:val="600"/>
        </w:trPr>
        <w:tc>
          <w:tcPr>
            <w:tcW w:w="139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</w:rPr>
              <w:t xml:space="preserve">расходов муниципального образования Чернохолуницкое сельское поселение </w:t>
            </w:r>
            <w:proofErr w:type="spellStart"/>
            <w:r w:rsidRPr="001F0699">
              <w:rPr>
                <w:rFonts w:ascii="Arial CYR" w:hAnsi="Arial CYR" w:cs="Arial CYR"/>
                <w:b/>
                <w:bCs/>
                <w:color w:val="000000"/>
              </w:rPr>
              <w:t>омутнинского</w:t>
            </w:r>
            <w:proofErr w:type="spellEnd"/>
            <w:r w:rsidRPr="001F0699">
              <w:rPr>
                <w:rFonts w:ascii="Arial CYR" w:hAnsi="Arial CYR" w:cs="Arial CYR"/>
                <w:b/>
                <w:bCs/>
                <w:color w:val="000000"/>
              </w:rPr>
              <w:t xml:space="preserve"> района Кировской области за  2022 год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12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1F0699" w:rsidRPr="001F0699" w:rsidTr="001F0699">
        <w:trPr>
          <w:gridAfter w:val="1"/>
          <w:wAfter w:w="24" w:type="dxa"/>
          <w:trHeight w:val="255"/>
        </w:trPr>
        <w:tc>
          <w:tcPr>
            <w:tcW w:w="139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F0699" w:rsidRPr="001F0699" w:rsidTr="001F0699">
        <w:trPr>
          <w:gridAfter w:val="1"/>
          <w:wAfter w:w="24" w:type="dxa"/>
          <w:trHeight w:val="765"/>
        </w:trPr>
        <w:tc>
          <w:tcPr>
            <w:tcW w:w="5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1F0699" w:rsidRPr="001F0699" w:rsidRDefault="001F0699" w:rsidP="001F0699">
            <w:pPr>
              <w:jc w:val="center"/>
              <w:rPr>
                <w:color w:val="000000"/>
              </w:rPr>
            </w:pPr>
            <w:r w:rsidRPr="001F0699">
              <w:rPr>
                <w:color w:val="000000"/>
              </w:rPr>
              <w:t>Утверждено сводной бюджетной росписью            (тыс. рублей)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99" w:rsidRPr="001F0699" w:rsidRDefault="001F0699" w:rsidP="001F0699">
            <w:pPr>
              <w:jc w:val="center"/>
              <w:rPr>
                <w:color w:val="000000"/>
              </w:rPr>
            </w:pPr>
            <w:r w:rsidRPr="001F0699">
              <w:rPr>
                <w:color w:val="000000"/>
              </w:rPr>
              <w:t>Факт              (тыс. рублей)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1F0699" w:rsidRPr="001F0699" w:rsidRDefault="001F0699" w:rsidP="001F0699">
            <w:pPr>
              <w:jc w:val="center"/>
              <w:rPr>
                <w:color w:val="000000"/>
              </w:rPr>
            </w:pPr>
            <w:r w:rsidRPr="001F0699">
              <w:rPr>
                <w:color w:val="000000"/>
              </w:rPr>
              <w:t>Процент исполнения</w:t>
            </w:r>
            <w:proofErr w:type="gramStart"/>
            <w:r w:rsidRPr="001F0699">
              <w:rPr>
                <w:color w:val="000000"/>
              </w:rPr>
              <w:t xml:space="preserve">  (%)</w:t>
            </w:r>
            <w:proofErr w:type="gramEnd"/>
          </w:p>
        </w:tc>
      </w:tr>
      <w:tr w:rsidR="001F0699" w:rsidRPr="001F0699" w:rsidTr="001F0699">
        <w:trPr>
          <w:gridAfter w:val="1"/>
          <w:wAfter w:w="24" w:type="dxa"/>
          <w:trHeight w:val="1095"/>
        </w:trPr>
        <w:tc>
          <w:tcPr>
            <w:tcW w:w="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0699" w:rsidRPr="001F0699" w:rsidRDefault="001F0699" w:rsidP="001F0699">
            <w:pPr>
              <w:rPr>
                <w:color w:val="00000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99" w:rsidRPr="001F0699" w:rsidRDefault="001F0699" w:rsidP="001F0699">
            <w:pPr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0699" w:rsidRPr="001F0699" w:rsidRDefault="001F0699" w:rsidP="001F0699">
            <w:pPr>
              <w:rPr>
                <w:color w:val="000000"/>
              </w:rPr>
            </w:pPr>
          </w:p>
        </w:tc>
      </w:tr>
      <w:tr w:rsidR="001F0699" w:rsidRPr="001F0699" w:rsidTr="001F0699">
        <w:trPr>
          <w:gridAfter w:val="1"/>
          <w:wAfter w:w="24" w:type="dxa"/>
          <w:trHeight w:val="480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F0699" w:rsidRPr="001F0699" w:rsidRDefault="001F0699" w:rsidP="001F0699">
            <w:pPr>
              <w:jc w:val="right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5 272,178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699" w:rsidRPr="001F0699" w:rsidRDefault="001F0699" w:rsidP="001F0699">
            <w:pPr>
              <w:jc w:val="right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4 810,626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91,2</w:t>
            </w:r>
          </w:p>
        </w:tc>
      </w:tr>
      <w:tr w:rsidR="001F0699" w:rsidRPr="001F0699" w:rsidTr="001F0699">
        <w:trPr>
          <w:gridAfter w:val="1"/>
          <w:wAfter w:w="24" w:type="dxa"/>
          <w:trHeight w:val="76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Администрация муниципального образования Чернохолуницкое сельское поселение Омутнинского района Кировской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5 272,178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4 810,626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91,2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2 457,036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2 386,972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97,1</w:t>
            </w:r>
          </w:p>
        </w:tc>
      </w:tr>
      <w:tr w:rsidR="001F0699" w:rsidRPr="001F0699" w:rsidTr="001F0699">
        <w:trPr>
          <w:gridAfter w:val="1"/>
          <w:wAfter w:w="24" w:type="dxa"/>
          <w:trHeight w:val="76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602,600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602,128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color w:val="000000"/>
              </w:rPr>
            </w:pPr>
            <w:r w:rsidRPr="001F0699">
              <w:rPr>
                <w:color w:val="000000"/>
              </w:rPr>
              <w:t>99,9</w:t>
            </w:r>
          </w:p>
        </w:tc>
      </w:tr>
      <w:tr w:rsidR="001F0699" w:rsidRPr="001F0699" w:rsidTr="001F0699">
        <w:trPr>
          <w:gridAfter w:val="1"/>
          <w:wAfter w:w="24" w:type="dxa"/>
          <w:trHeight w:val="102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Муниципальная программа "Развитие муниципального образования Чернохолуницкое сельское поселение Омутнинского района Кировской области на 2020-2025 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602,600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602,128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color w:val="000000"/>
              </w:rPr>
            </w:pPr>
            <w:r w:rsidRPr="001F0699">
              <w:rPr>
                <w:color w:val="000000"/>
              </w:rPr>
              <w:t>99,9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Подпрограмма "Развитие муниципального управления на 2020-2025 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602,600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602,128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color w:val="000000"/>
              </w:rPr>
            </w:pPr>
            <w:r w:rsidRPr="001F0699">
              <w:rPr>
                <w:color w:val="000000"/>
              </w:rPr>
              <w:t>99,9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Глава 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602,600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602,128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99,9</w:t>
            </w:r>
          </w:p>
        </w:tc>
      </w:tr>
      <w:tr w:rsidR="001F0699" w:rsidRPr="001F0699" w:rsidTr="001F0699">
        <w:trPr>
          <w:gridAfter w:val="1"/>
          <w:wAfter w:w="24" w:type="dxa"/>
          <w:trHeight w:val="127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602,600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602,128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99,9</w:t>
            </w:r>
          </w:p>
        </w:tc>
      </w:tr>
      <w:tr w:rsidR="001F0699" w:rsidRPr="001F0699" w:rsidTr="001F0699">
        <w:trPr>
          <w:gridAfter w:val="1"/>
          <w:wAfter w:w="24" w:type="dxa"/>
          <w:trHeight w:val="102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1 400,289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1 346,728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96,2</w:t>
            </w:r>
          </w:p>
        </w:tc>
      </w:tr>
      <w:tr w:rsidR="001F0699" w:rsidRPr="001F0699" w:rsidTr="001F0699">
        <w:trPr>
          <w:gridAfter w:val="1"/>
          <w:wAfter w:w="24" w:type="dxa"/>
          <w:trHeight w:val="102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Муниципальная программа "Развитие муниципального образования Чернохолуницкое сельское поселение Омутнинского района Кировской области на 2020-2025 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1 400,289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1 346,728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color w:val="000000"/>
              </w:rPr>
            </w:pPr>
            <w:r w:rsidRPr="001F0699">
              <w:rPr>
                <w:color w:val="000000"/>
              </w:rPr>
              <w:t>96,2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Подпрограмма "Развитие муниципального управления на 2020-2025 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1 400,289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1 346,728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color w:val="000000"/>
              </w:rPr>
            </w:pPr>
            <w:r w:rsidRPr="001F0699">
              <w:rPr>
                <w:color w:val="000000"/>
              </w:rPr>
              <w:t>96,2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Органы местного самоуправления и структурные подразделения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1 400,289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1 346,728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96,2</w:t>
            </w:r>
          </w:p>
        </w:tc>
      </w:tr>
      <w:tr w:rsidR="001F0699" w:rsidRPr="001F0699" w:rsidTr="001F0699">
        <w:trPr>
          <w:gridAfter w:val="1"/>
          <w:wAfter w:w="24" w:type="dxa"/>
          <w:trHeight w:val="127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1 182,100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1 162,828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98,4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212,789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181,200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85,2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50,0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проведения выборов и референдумов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114,437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114,401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102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Муниципальная программа "Развитие муниципального образования Чернохолуницкое сельское поселение Омутнинского района Кировской области на 2020-2025 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114,437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114,401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Подпрограмма "Развитие муниципального управления на 2020-2025 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114,437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114,401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  Проведение выборов местного самоуправления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8610001070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114,437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114,401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8610001070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114,437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114,401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339,710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323,716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95,3</w:t>
            </w:r>
          </w:p>
        </w:tc>
      </w:tr>
      <w:tr w:rsidR="001F0699" w:rsidRPr="001F0699" w:rsidTr="001F0699">
        <w:trPr>
          <w:gridAfter w:val="1"/>
          <w:wAfter w:w="24" w:type="dxa"/>
          <w:trHeight w:val="102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Муниципальная программа "Развитие муниципального образования Чернохолуницкое сельское поселение Омутнинского района Кировской области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339,710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323,716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color w:val="000000"/>
              </w:rPr>
            </w:pPr>
            <w:r w:rsidRPr="001F0699">
              <w:rPr>
                <w:color w:val="000000"/>
              </w:rPr>
              <w:t>95,3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Подпрограмма "Развитие муниципального управления на 2020-2025 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339,710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323,716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color w:val="000000"/>
              </w:rPr>
            </w:pPr>
            <w:r w:rsidRPr="001F0699">
              <w:rPr>
                <w:color w:val="000000"/>
              </w:rPr>
              <w:t>95,3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Органы местного самоуправления и структурные подразделения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218,090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202,149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92,7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218,090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202,149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92,7</w:t>
            </w:r>
          </w:p>
        </w:tc>
      </w:tr>
      <w:tr w:rsidR="001F0699" w:rsidRPr="001F0699" w:rsidTr="001F0699">
        <w:trPr>
          <w:gridAfter w:val="1"/>
          <w:wAfter w:w="24" w:type="dxa"/>
          <w:trHeight w:val="76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57,400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57,400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57,400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57,400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76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Организация и осуществление внутреннего муниципального финансового </w:t>
            </w:r>
            <w:proofErr w:type="gramStart"/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8610010080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8610010080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Другие вопросы органов местного самоуправления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8610018000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63,620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63,566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99,9</w:t>
            </w:r>
          </w:p>
        </w:tc>
      </w:tr>
      <w:tr w:rsidR="001F0699" w:rsidRPr="001F0699" w:rsidTr="001F0699">
        <w:trPr>
          <w:gridAfter w:val="1"/>
          <w:wAfter w:w="24" w:type="dxa"/>
          <w:trHeight w:val="127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8610018000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48,738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48,718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8610018000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14,882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14,849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99,8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102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Муниципальная программа "Развитие муниципального образования Чернохолуницкое сельское поселение Омутнинского района Кировской области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Подпрограмма "Развитие муниципального управления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76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113,000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127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109,218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109,218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3,782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3,782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1 607,412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1 503,269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93,5</w:t>
            </w:r>
          </w:p>
        </w:tc>
      </w:tr>
      <w:tr w:rsidR="001F0699" w:rsidRPr="001F0699" w:rsidTr="001F0699">
        <w:trPr>
          <w:gridAfter w:val="1"/>
          <w:wAfter w:w="24" w:type="dxa"/>
          <w:trHeight w:val="76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1 607,412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1 503,269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93,5</w:t>
            </w:r>
          </w:p>
        </w:tc>
      </w:tr>
      <w:tr w:rsidR="001F0699" w:rsidRPr="001F0699" w:rsidTr="001F0699">
        <w:trPr>
          <w:gridAfter w:val="1"/>
          <w:wAfter w:w="24" w:type="dxa"/>
          <w:trHeight w:val="102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Муниципальная программа "Развитие муниципального образования Чернохолуницкое сельское поселение Омутнинского района Кировской области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1 607,412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1 503,269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color w:val="000000"/>
              </w:rPr>
            </w:pPr>
            <w:r w:rsidRPr="001F0699">
              <w:rPr>
                <w:color w:val="000000"/>
              </w:rPr>
              <w:t>93,5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Подпрограмма "О пожарной безопасности пос. Черная Холуница на и2020-2025 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1 607,412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1 503,269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color w:val="000000"/>
              </w:rPr>
            </w:pPr>
            <w:r w:rsidRPr="001F0699">
              <w:rPr>
                <w:color w:val="000000"/>
              </w:rPr>
              <w:t>93,5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Мероприятия по пожарной безопасности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8640004040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1 607,412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1 503,269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93,5</w:t>
            </w:r>
          </w:p>
        </w:tc>
      </w:tr>
      <w:tr w:rsidR="001F0699" w:rsidRPr="001F0699" w:rsidTr="001F0699">
        <w:trPr>
          <w:gridAfter w:val="1"/>
          <w:wAfter w:w="24" w:type="dxa"/>
          <w:trHeight w:val="127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8640004040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1 362,200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1 309,419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96,1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8640004040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245,212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193,850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79,1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668,330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448,559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67,1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Водное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102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Муниципальная программа "Развитие муниципального образования Чернохолуницкое сельское поселение Омутнинского района Кировской области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Подпрограмма "Развитие муниципального управления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Резервные фонды местных администраций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17,188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622,342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402,571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64,7</w:t>
            </w:r>
          </w:p>
        </w:tc>
      </w:tr>
      <w:tr w:rsidR="001F0699" w:rsidRPr="001F0699" w:rsidTr="001F0699">
        <w:trPr>
          <w:gridAfter w:val="1"/>
          <w:wAfter w:w="24" w:type="dxa"/>
          <w:trHeight w:val="102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Муниципальная программа "Развитие муниципального образования Чернохолуницкое сельское поселение Омутнинского района Кировской области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622,342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402,571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color w:val="000000"/>
              </w:rPr>
            </w:pPr>
            <w:r w:rsidRPr="001F0699">
              <w:rPr>
                <w:color w:val="000000"/>
              </w:rPr>
              <w:t>64,7</w:t>
            </w:r>
          </w:p>
        </w:tc>
      </w:tr>
      <w:tr w:rsidR="001F0699" w:rsidRPr="001F0699" w:rsidTr="001F0699">
        <w:trPr>
          <w:gridAfter w:val="1"/>
          <w:wAfter w:w="24" w:type="dxa"/>
          <w:trHeight w:val="127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622,342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402,571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color w:val="000000"/>
              </w:rPr>
            </w:pPr>
            <w:r w:rsidRPr="001F0699">
              <w:rPr>
                <w:color w:val="000000"/>
              </w:rPr>
              <w:t>64,7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Мероприятия в сфере дорожной деятельности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8620004020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410,877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237,150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57,7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8620004020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410,877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237,150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57,7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Мероприятия по наружному освещению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8620004120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211,465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165,421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78,2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8620004120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211,465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165,421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78,2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Другие вопросы в области национальной экономики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28,800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28,800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102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Муниципальная программа "Развитие муниципального образования Чернохолуницкое сельское поселение Омутнинского района Кировской области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28,800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28,800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Подпрограмма "Развитие муниципального управления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28,800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28,800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76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8610010020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8610010020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484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о(</w:t>
            </w:r>
            <w:proofErr w:type="gramEnd"/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8610010030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8610010030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245,100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177,553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72,4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Благоустройство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245,100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177,553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72,4</w:t>
            </w:r>
          </w:p>
        </w:tc>
      </w:tr>
      <w:tr w:rsidR="001F0699" w:rsidRPr="001F0699" w:rsidTr="001F0699">
        <w:trPr>
          <w:gridAfter w:val="1"/>
          <w:wAfter w:w="24" w:type="dxa"/>
          <w:trHeight w:val="102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Муниципальная программа "Развитие муниципального образования Чернохолуницкое сельское поселение Омутнинского района Кировской области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245,100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177,553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color w:val="000000"/>
              </w:rPr>
            </w:pPr>
            <w:r w:rsidRPr="001F0699">
              <w:rPr>
                <w:color w:val="000000"/>
              </w:rPr>
              <w:t>72,4</w:t>
            </w:r>
          </w:p>
        </w:tc>
      </w:tr>
      <w:tr w:rsidR="001F0699" w:rsidRPr="001F0699" w:rsidTr="001F0699">
        <w:trPr>
          <w:gridAfter w:val="1"/>
          <w:wAfter w:w="24" w:type="dxa"/>
          <w:trHeight w:val="76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Подпрограмма "Развитие благоустройства в муниципальном образовании Чернохолуницкое сельское поселение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244,100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177,033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color w:val="000000"/>
              </w:rPr>
            </w:pPr>
            <w:r w:rsidRPr="001F0699">
              <w:rPr>
                <w:color w:val="000000"/>
              </w:rPr>
              <w:t>72,5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Мероприятия по уличному освещению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8630004130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244,100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177,033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72,5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8630004130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244,100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177,033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72,5</w:t>
            </w:r>
          </w:p>
        </w:tc>
      </w:tr>
      <w:tr w:rsidR="001F0699" w:rsidRPr="001F0699" w:rsidTr="001F0699">
        <w:trPr>
          <w:gridAfter w:val="1"/>
          <w:wAfter w:w="24" w:type="dxa"/>
          <w:trHeight w:val="102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Подпрограмма "Снижение напряженности на рынке труда по муниципальному образованию Чернохолуницкое сельское поселение </w:t>
            </w:r>
            <w:proofErr w:type="spellStart"/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Омуининского</w:t>
            </w:r>
            <w:proofErr w:type="spellEnd"/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Кировской области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8650000000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color w:val="000000"/>
              </w:rPr>
            </w:pPr>
            <w:r w:rsidRPr="001F0699">
              <w:rPr>
                <w:color w:val="000000"/>
              </w:rPr>
              <w:t>52,0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Мероприятия по снижению напряженности на рынке труда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8650004050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52,0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8650004050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52,0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181,300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181,272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181,300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181,272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1F0699">
              <w:rPr>
                <w:b/>
                <w:bCs/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102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Муниципальная программа "Развитие муниципального образования Чернохолуницкое сельское поселение Омутнинского района Кировской области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181,300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181,272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2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Подпрограмма "Развитие муниципального управления на 2020-2025годы"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181,300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181,272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3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315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Доплаты к пенсиям муниципальных служащих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8610019010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181,300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181,272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5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510"/>
        </w:trPr>
        <w:tc>
          <w:tcPr>
            <w:tcW w:w="5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699" w:rsidRPr="001F0699" w:rsidRDefault="001F0699" w:rsidP="001F0699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8610019010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181,300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0699" w:rsidRPr="001F0699" w:rsidRDefault="001F0699" w:rsidP="001F0699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181,272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F0699" w:rsidRPr="001F0699" w:rsidRDefault="001F0699" w:rsidP="001F0699">
            <w:pPr>
              <w:jc w:val="center"/>
              <w:outlineLvl w:val="6"/>
              <w:rPr>
                <w:color w:val="000000"/>
              </w:rPr>
            </w:pPr>
            <w:r w:rsidRPr="001F0699">
              <w:rPr>
                <w:color w:val="000000"/>
              </w:rPr>
              <w:t>100,0</w:t>
            </w:r>
          </w:p>
        </w:tc>
      </w:tr>
      <w:tr w:rsidR="001F0699" w:rsidRPr="001F0699" w:rsidTr="001F0699">
        <w:trPr>
          <w:gridAfter w:val="1"/>
          <w:wAfter w:w="24" w:type="dxa"/>
          <w:trHeight w:val="600"/>
        </w:trPr>
        <w:tc>
          <w:tcPr>
            <w:tcW w:w="139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F0699">
              <w:rPr>
                <w:rFonts w:ascii="Arial CYR" w:hAnsi="Arial CYR" w:cs="Arial CYR"/>
                <w:color w:val="000000"/>
                <w:sz w:val="20"/>
                <w:szCs w:val="20"/>
              </w:rPr>
              <w:t>___________________</w:t>
            </w:r>
          </w:p>
        </w:tc>
      </w:tr>
      <w:tr w:rsidR="001F0699" w:rsidRPr="001F0699" w:rsidTr="001F0699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  <w:bookmarkStart w:id="0" w:name="RANGE!B1:E25"/>
            <w:bookmarkEnd w:id="0"/>
          </w:p>
        </w:tc>
        <w:tc>
          <w:tcPr>
            <w:tcW w:w="7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jc w:val="right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Приложение № 5 к отчету</w:t>
            </w:r>
          </w:p>
        </w:tc>
      </w:tr>
      <w:tr w:rsidR="001F0699" w:rsidRPr="001F0699" w:rsidTr="001F0699">
        <w:trPr>
          <w:trHeight w:val="45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</w:tr>
      <w:tr w:rsidR="001F0699" w:rsidRPr="001F0699" w:rsidTr="001F0699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</w:tr>
      <w:tr w:rsidR="001F0699" w:rsidRPr="001F0699" w:rsidTr="001F0699">
        <w:trPr>
          <w:trHeight w:val="3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</w:tr>
      <w:tr w:rsidR="001F0699" w:rsidRPr="001F0699" w:rsidTr="001F0699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13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1F0699" w:rsidRPr="001F0699" w:rsidTr="001F0699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13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</w:tc>
      </w:tr>
      <w:tr w:rsidR="001F0699" w:rsidRPr="001F0699" w:rsidTr="001F0699">
        <w:trPr>
          <w:trHeight w:val="105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13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Чернохолуницкое сельское поселение Омутнинского района Кировской области                                                                                          за   2022 год</w:t>
            </w:r>
          </w:p>
        </w:tc>
      </w:tr>
      <w:tr w:rsidR="001F0699" w:rsidRPr="001F0699" w:rsidTr="001F0699">
        <w:trPr>
          <w:trHeight w:val="39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jc w:val="right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(</w:t>
            </w:r>
            <w:proofErr w:type="spellStart"/>
            <w:r w:rsidRPr="001F0699">
              <w:rPr>
                <w:sz w:val="28"/>
                <w:szCs w:val="28"/>
              </w:rPr>
              <w:t>тыс</w:t>
            </w:r>
            <w:proofErr w:type="gramStart"/>
            <w:r w:rsidRPr="001F0699">
              <w:rPr>
                <w:sz w:val="28"/>
                <w:szCs w:val="28"/>
              </w:rPr>
              <w:t>.р</w:t>
            </w:r>
            <w:proofErr w:type="gramEnd"/>
            <w:r w:rsidRPr="001F0699">
              <w:rPr>
                <w:sz w:val="28"/>
                <w:szCs w:val="28"/>
              </w:rPr>
              <w:t>ублей</w:t>
            </w:r>
            <w:proofErr w:type="spellEnd"/>
            <w:r w:rsidRPr="001F0699">
              <w:rPr>
                <w:sz w:val="28"/>
                <w:szCs w:val="28"/>
              </w:rPr>
              <w:t>)</w:t>
            </w:r>
          </w:p>
        </w:tc>
      </w:tr>
      <w:tr w:rsidR="001F0699" w:rsidRPr="001F0699" w:rsidTr="001F0699">
        <w:trPr>
          <w:trHeight w:val="11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Уточненный план  на 2022 год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Исполнение за   2022 год</w:t>
            </w:r>
          </w:p>
        </w:tc>
      </w:tr>
      <w:tr w:rsidR="001F0699" w:rsidRPr="001F0699" w:rsidTr="001F0699">
        <w:trPr>
          <w:trHeight w:val="8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Источники внутреннего финансирования дефицитов  бюджетов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699" w:rsidRPr="001F0699" w:rsidRDefault="001F0699" w:rsidP="001F0699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148,309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-489,283</w:t>
            </w:r>
          </w:p>
        </w:tc>
      </w:tr>
      <w:tr w:rsidR="001F0699" w:rsidRPr="001F0699" w:rsidTr="001F0699">
        <w:trPr>
          <w:trHeight w:val="73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148,309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0699">
              <w:rPr>
                <w:b/>
                <w:bCs/>
                <w:color w:val="000000"/>
                <w:sz w:val="28"/>
                <w:szCs w:val="28"/>
              </w:rPr>
              <w:t>-489,283</w:t>
            </w:r>
          </w:p>
        </w:tc>
      </w:tr>
      <w:tr w:rsidR="001F0699" w:rsidRPr="001F0699" w:rsidTr="001F0699">
        <w:trPr>
          <w:trHeight w:val="45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5 123,869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5 299,909</w:t>
            </w:r>
          </w:p>
        </w:tc>
      </w:tr>
      <w:tr w:rsidR="001F0699" w:rsidRPr="001F0699" w:rsidTr="001F0699">
        <w:trPr>
          <w:trHeight w:val="42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5 123,869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color w:val="000000"/>
                <w:sz w:val="28"/>
                <w:szCs w:val="28"/>
              </w:rPr>
            </w:pPr>
            <w:r w:rsidRPr="001F0699">
              <w:rPr>
                <w:color w:val="000000"/>
                <w:sz w:val="28"/>
                <w:szCs w:val="28"/>
              </w:rPr>
              <w:t>5 299,909</w:t>
            </w:r>
          </w:p>
        </w:tc>
      </w:tr>
      <w:tr w:rsidR="001F0699" w:rsidRPr="001F0699" w:rsidTr="001F0699">
        <w:trPr>
          <w:trHeight w:val="75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5 123,869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color w:val="000000"/>
                <w:sz w:val="28"/>
                <w:szCs w:val="28"/>
              </w:rPr>
            </w:pPr>
            <w:r w:rsidRPr="001F0699">
              <w:rPr>
                <w:color w:val="000000"/>
                <w:sz w:val="28"/>
                <w:szCs w:val="28"/>
              </w:rPr>
              <w:t>5 299,909</w:t>
            </w:r>
          </w:p>
        </w:tc>
      </w:tr>
      <w:tr w:rsidR="001F0699" w:rsidRPr="001F0699" w:rsidTr="001F0699">
        <w:trPr>
          <w:trHeight w:val="78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986 01 05 02 01 10 0000 510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5 123,869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color w:val="000000"/>
                <w:sz w:val="28"/>
                <w:szCs w:val="28"/>
              </w:rPr>
            </w:pPr>
            <w:r w:rsidRPr="001F0699">
              <w:rPr>
                <w:color w:val="000000"/>
                <w:sz w:val="28"/>
                <w:szCs w:val="28"/>
              </w:rPr>
              <w:t>5 299,909</w:t>
            </w:r>
          </w:p>
        </w:tc>
      </w:tr>
      <w:tr w:rsidR="001F0699" w:rsidRPr="001F0699" w:rsidTr="001F0699">
        <w:trPr>
          <w:trHeight w:val="39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5 272,178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99">
              <w:rPr>
                <w:b/>
                <w:bCs/>
                <w:sz w:val="28"/>
                <w:szCs w:val="28"/>
              </w:rPr>
              <w:t>4 810,626</w:t>
            </w:r>
          </w:p>
        </w:tc>
      </w:tr>
      <w:tr w:rsidR="001F0699" w:rsidRPr="001F0699" w:rsidTr="001F0699">
        <w:trPr>
          <w:trHeight w:val="48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both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5 272,178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4 810,626</w:t>
            </w:r>
          </w:p>
        </w:tc>
      </w:tr>
      <w:tr w:rsidR="001F0699" w:rsidRPr="001F0699" w:rsidTr="001F0699">
        <w:trPr>
          <w:trHeight w:val="6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5 272,178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4 810,626</w:t>
            </w:r>
          </w:p>
        </w:tc>
      </w:tr>
      <w:tr w:rsidR="001F0699" w:rsidRPr="001F0699" w:rsidTr="001F0699">
        <w:trPr>
          <w:trHeight w:val="72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986 01 05 02 01 10 0000 610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5 272,178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4 810,626</w:t>
            </w:r>
          </w:p>
        </w:tc>
      </w:tr>
      <w:tr w:rsidR="001F0699" w:rsidRPr="001F0699" w:rsidTr="001F0699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</w:tr>
      <w:tr w:rsidR="001F0699" w:rsidRPr="001F0699" w:rsidTr="001F0699">
        <w:trPr>
          <w:trHeight w:val="37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13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jc w:val="center"/>
              <w:rPr>
                <w:sz w:val="28"/>
                <w:szCs w:val="28"/>
              </w:rPr>
            </w:pPr>
            <w:r w:rsidRPr="001F0699">
              <w:rPr>
                <w:sz w:val="28"/>
                <w:szCs w:val="28"/>
              </w:rPr>
              <w:t>____________________</w:t>
            </w:r>
          </w:p>
        </w:tc>
      </w:tr>
      <w:tr w:rsidR="001F0699" w:rsidRPr="001F0699" w:rsidTr="001F0699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699" w:rsidRPr="001F0699" w:rsidRDefault="001F0699" w:rsidP="001F0699">
            <w:pPr>
              <w:rPr>
                <w:sz w:val="20"/>
                <w:szCs w:val="20"/>
              </w:rPr>
            </w:pPr>
          </w:p>
        </w:tc>
      </w:tr>
    </w:tbl>
    <w:p w:rsidR="00AC441A" w:rsidRDefault="00AC441A" w:rsidP="00AC441A">
      <w:pPr>
        <w:rPr>
          <w:sz w:val="28"/>
          <w:szCs w:val="28"/>
        </w:rPr>
      </w:pPr>
    </w:p>
    <w:p w:rsidR="001F0699" w:rsidRPr="00F939B8" w:rsidRDefault="001F0699" w:rsidP="00AC441A">
      <w:pPr>
        <w:rPr>
          <w:sz w:val="28"/>
          <w:szCs w:val="28"/>
        </w:rPr>
      </w:pPr>
      <w:bookmarkStart w:id="1" w:name="_GoBack"/>
      <w:bookmarkEnd w:id="1"/>
    </w:p>
    <w:sectPr w:rsidR="001F0699" w:rsidRPr="00F939B8" w:rsidSect="00AC44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AE"/>
    <w:rsid w:val="001F0699"/>
    <w:rsid w:val="004237AE"/>
    <w:rsid w:val="00AC441A"/>
    <w:rsid w:val="00CC738B"/>
    <w:rsid w:val="00CE6320"/>
    <w:rsid w:val="00D7652D"/>
    <w:rsid w:val="00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939B8"/>
    <w:pPr>
      <w:jc w:val="center"/>
    </w:pPr>
    <w:rPr>
      <w:b/>
      <w:sz w:val="28"/>
      <w:szCs w:val="20"/>
      <w:lang w:val="x-none"/>
    </w:rPr>
  </w:style>
  <w:style w:type="character" w:customStyle="1" w:styleId="a4">
    <w:name w:val="Подзаголовок Знак"/>
    <w:basedOn w:val="a0"/>
    <w:link w:val="a3"/>
    <w:rsid w:val="00F939B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939B8"/>
    <w:pPr>
      <w:jc w:val="center"/>
    </w:pPr>
    <w:rPr>
      <w:b/>
      <w:sz w:val="28"/>
      <w:szCs w:val="20"/>
      <w:lang w:val="x-none"/>
    </w:rPr>
  </w:style>
  <w:style w:type="character" w:customStyle="1" w:styleId="a4">
    <w:name w:val="Подзаголовок Знак"/>
    <w:basedOn w:val="a0"/>
    <w:link w:val="a3"/>
    <w:rsid w:val="00F939B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Microsoft_Excel_97-20031.xls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2023-07-25T10:36:00Z</dcterms:created>
  <dcterms:modified xsi:type="dcterms:W3CDTF">2023-07-25T11:40:00Z</dcterms:modified>
</cp:coreProperties>
</file>